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Default="00A34CC0" w:rsidP="00301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 </w:t>
      </w:r>
    </w:p>
    <w:p w:rsidR="00301233" w:rsidRDefault="00301233" w:rsidP="0030123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на обучение</w:t>
      </w:r>
    </w:p>
    <w:p w:rsidR="00301233" w:rsidRDefault="00301233" w:rsidP="0030123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дополнительным образовательным программам</w:t>
      </w:r>
    </w:p>
    <w:p w:rsidR="00301233" w:rsidRDefault="00301233" w:rsidP="0030123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1233" w:rsidRDefault="00A46196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56A83">
        <w:rPr>
          <w:rFonts w:ascii="Times New Roman" w:hAnsi="Times New Roman" w:cs="Times New Roman"/>
          <w:sz w:val="24"/>
          <w:szCs w:val="24"/>
        </w:rPr>
        <w:t xml:space="preserve">   </w:t>
      </w:r>
      <w:r w:rsidR="00582CD0">
        <w:rPr>
          <w:rFonts w:ascii="Times New Roman" w:hAnsi="Times New Roman" w:cs="Times New Roman"/>
          <w:sz w:val="24"/>
          <w:szCs w:val="24"/>
        </w:rPr>
        <w:t xml:space="preserve">                        «   </w:t>
      </w:r>
      <w:r w:rsidR="00631858">
        <w:rPr>
          <w:rFonts w:ascii="Times New Roman" w:hAnsi="Times New Roman" w:cs="Times New Roman"/>
          <w:sz w:val="24"/>
          <w:szCs w:val="24"/>
        </w:rPr>
        <w:t xml:space="preserve">» </w:t>
      </w:r>
      <w:r w:rsidR="00582CD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31858">
        <w:rPr>
          <w:rFonts w:ascii="Times New Roman" w:hAnsi="Times New Roman" w:cs="Times New Roman"/>
          <w:sz w:val="24"/>
          <w:szCs w:val="24"/>
        </w:rPr>
        <w:t xml:space="preserve"> </w:t>
      </w:r>
      <w:r w:rsidR="00AB210A">
        <w:rPr>
          <w:rFonts w:ascii="Times New Roman" w:hAnsi="Times New Roman" w:cs="Times New Roman"/>
          <w:sz w:val="24"/>
          <w:szCs w:val="24"/>
        </w:rPr>
        <w:t>2017</w:t>
      </w:r>
      <w:r w:rsidR="004A5CEE">
        <w:rPr>
          <w:rFonts w:ascii="Times New Roman" w:hAnsi="Times New Roman" w:cs="Times New Roman"/>
          <w:sz w:val="24"/>
          <w:szCs w:val="24"/>
        </w:rPr>
        <w:t>г.          г</w:t>
      </w:r>
      <w:proofErr w:type="gramStart"/>
      <w:r w:rsidR="004A5C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5CEE">
        <w:rPr>
          <w:rFonts w:ascii="Times New Roman" w:hAnsi="Times New Roman" w:cs="Times New Roman"/>
          <w:sz w:val="24"/>
          <w:szCs w:val="24"/>
        </w:rPr>
        <w:t>ореновск</w:t>
      </w:r>
    </w:p>
    <w:p w:rsidR="00301233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Default="00301233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Частное </w:t>
      </w:r>
      <w:r w:rsidR="00F10804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r w:rsidR="00A46196">
        <w:rPr>
          <w:rFonts w:ascii="Times New Roman" w:hAnsi="Times New Roman" w:cs="Times New Roman"/>
          <w:sz w:val="24"/>
          <w:szCs w:val="24"/>
        </w:rPr>
        <w:t>ПОБЕДА – «К</w:t>
      </w:r>
      <w:r w:rsidR="00A729BB">
        <w:rPr>
          <w:rFonts w:ascii="Times New Roman" w:hAnsi="Times New Roman" w:cs="Times New Roman"/>
          <w:sz w:val="24"/>
          <w:szCs w:val="24"/>
        </w:rPr>
        <w:t>»  юридический адрес: 353180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29BB">
        <w:rPr>
          <w:rFonts w:ascii="Times New Roman" w:hAnsi="Times New Roman" w:cs="Times New Roman"/>
          <w:iCs/>
          <w:sz w:val="24"/>
          <w:szCs w:val="24"/>
        </w:rPr>
        <w:t>Россия, Краснод</w:t>
      </w:r>
      <w:r w:rsidR="003B7572">
        <w:rPr>
          <w:rFonts w:ascii="Times New Roman" w:hAnsi="Times New Roman" w:cs="Times New Roman"/>
          <w:iCs/>
          <w:sz w:val="24"/>
          <w:szCs w:val="24"/>
        </w:rPr>
        <w:t>арский край, г</w:t>
      </w:r>
      <w:proofErr w:type="gramStart"/>
      <w:r w:rsidR="003B7572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="003B7572">
        <w:rPr>
          <w:rFonts w:ascii="Times New Roman" w:hAnsi="Times New Roman" w:cs="Times New Roman"/>
          <w:iCs/>
          <w:sz w:val="24"/>
          <w:szCs w:val="24"/>
        </w:rPr>
        <w:t>ореновск, ул. Крас</w:t>
      </w:r>
      <w:r w:rsidR="009C50BB">
        <w:rPr>
          <w:rFonts w:ascii="Times New Roman" w:hAnsi="Times New Roman" w:cs="Times New Roman"/>
          <w:iCs/>
          <w:sz w:val="24"/>
          <w:szCs w:val="24"/>
        </w:rPr>
        <w:t>ная,142</w:t>
      </w:r>
      <w:r w:rsidR="00A729B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29BB">
        <w:rPr>
          <w:rFonts w:ascii="Times New Roman" w:hAnsi="Times New Roman" w:cs="Times New Roman"/>
          <w:sz w:val="24"/>
          <w:szCs w:val="24"/>
        </w:rPr>
        <w:t>ИНН2373980250, КПП 237301001, ОГРН 1132300004440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40703810200210000014 в 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Кубанькредит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ООО г. Краснодар,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к\счет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30101810200000000722 БИК 040349722</w:t>
      </w:r>
      <w:r w:rsidR="00A7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на основании лицензии  </w:t>
      </w:r>
      <w:r w:rsidR="00F10804">
        <w:rPr>
          <w:rFonts w:ascii="Times New Roman" w:hAnsi="Times New Roman" w:cs="Times New Roman"/>
          <w:sz w:val="24"/>
          <w:szCs w:val="24"/>
        </w:rPr>
        <w:t>от "</w:t>
      </w:r>
      <w:r w:rsidR="00A729BB">
        <w:rPr>
          <w:rFonts w:ascii="Times New Roman" w:hAnsi="Times New Roman" w:cs="Times New Roman"/>
          <w:sz w:val="24"/>
          <w:szCs w:val="24"/>
        </w:rPr>
        <w:t>0</w:t>
      </w:r>
      <w:r w:rsidR="00F10804">
        <w:rPr>
          <w:rFonts w:ascii="Times New Roman" w:hAnsi="Times New Roman" w:cs="Times New Roman"/>
          <w:sz w:val="24"/>
          <w:szCs w:val="24"/>
        </w:rPr>
        <w:t>3</w:t>
      </w:r>
      <w:r w:rsidR="00A729BB">
        <w:rPr>
          <w:rFonts w:ascii="Times New Roman" w:hAnsi="Times New Roman" w:cs="Times New Roman"/>
          <w:sz w:val="24"/>
          <w:szCs w:val="24"/>
        </w:rPr>
        <w:t xml:space="preserve"> " </w:t>
      </w:r>
      <w:r w:rsidR="00F10804">
        <w:rPr>
          <w:rFonts w:ascii="Times New Roman" w:hAnsi="Times New Roman" w:cs="Times New Roman"/>
          <w:sz w:val="24"/>
          <w:szCs w:val="24"/>
        </w:rPr>
        <w:t>феврал</w:t>
      </w:r>
      <w:r w:rsidR="00A729BB">
        <w:rPr>
          <w:rFonts w:ascii="Times New Roman" w:hAnsi="Times New Roman" w:cs="Times New Roman"/>
          <w:sz w:val="24"/>
          <w:szCs w:val="24"/>
        </w:rPr>
        <w:t>я  201</w:t>
      </w:r>
      <w:r w:rsidR="00F10804">
        <w:rPr>
          <w:rFonts w:ascii="Times New Roman" w:hAnsi="Times New Roman" w:cs="Times New Roman"/>
          <w:sz w:val="24"/>
          <w:szCs w:val="24"/>
        </w:rPr>
        <w:t>7</w:t>
      </w:r>
      <w:r w:rsidR="00A729BB">
        <w:rPr>
          <w:rFonts w:ascii="Times New Roman" w:hAnsi="Times New Roman" w:cs="Times New Roman"/>
          <w:sz w:val="24"/>
          <w:szCs w:val="24"/>
        </w:rPr>
        <w:t xml:space="preserve"> г. № 0</w:t>
      </w:r>
      <w:r w:rsidR="00AB3B33">
        <w:rPr>
          <w:rFonts w:ascii="Times New Roman" w:hAnsi="Times New Roman" w:cs="Times New Roman"/>
          <w:sz w:val="24"/>
          <w:szCs w:val="24"/>
        </w:rPr>
        <w:t>8271</w:t>
      </w:r>
      <w:r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</w:t>
      </w:r>
      <w:r w:rsidR="00AB3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науки</w:t>
      </w:r>
      <w:r w:rsidR="00AB3B33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края,  именуемое в дальнейшем </w:t>
      </w:r>
      <w:r w:rsidRPr="009D7487">
        <w:rPr>
          <w:rFonts w:ascii="Times New Roman" w:hAnsi="Times New Roman" w:cs="Times New Roman"/>
          <w:b/>
          <w:sz w:val="24"/>
          <w:szCs w:val="24"/>
        </w:rPr>
        <w:t>"Исполнитель</w:t>
      </w:r>
      <w:r>
        <w:rPr>
          <w:rFonts w:ascii="Times New Roman" w:hAnsi="Times New Roman" w:cs="Times New Roman"/>
          <w:sz w:val="24"/>
          <w:szCs w:val="24"/>
        </w:rPr>
        <w:t>", в лице  директора Ч</w:t>
      </w:r>
      <w:r w:rsidR="00F108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A729BB">
        <w:rPr>
          <w:rFonts w:ascii="Times New Roman" w:hAnsi="Times New Roman" w:cs="Times New Roman"/>
          <w:sz w:val="24"/>
          <w:szCs w:val="24"/>
        </w:rPr>
        <w:t xml:space="preserve">ПОБЕДА </w:t>
      </w:r>
      <w:proofErr w:type="gramStart"/>
      <w:r w:rsidR="00A729BB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A729B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» Александра Ивановича Кузнецова действующего на основании  Устава Предприятия с одной стороны</w:t>
      </w:r>
    </w:p>
    <w:p w:rsidR="00C525B2" w:rsidRDefault="00BE5679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679">
        <w:rPr>
          <w:rFonts w:ascii="Times New Roman" w:hAnsi="Times New Roman" w:cs="Times New Roman"/>
          <w:sz w:val="24"/>
          <w:szCs w:val="24"/>
        </w:rPr>
        <w:t>и</w:t>
      </w:r>
      <w:r w:rsidR="00736827">
        <w:rPr>
          <w:rFonts w:ascii="Times New Roman" w:hAnsi="Times New Roman" w:cs="Times New Roman"/>
          <w:sz w:val="24"/>
          <w:szCs w:val="24"/>
        </w:rPr>
        <w:t>_____________________________</w:t>
      </w:r>
      <w:r w:rsidR="00FC4157">
        <w:rPr>
          <w:rFonts w:ascii="Times New Roman" w:hAnsi="Times New Roman" w:cs="Times New Roman"/>
          <w:sz w:val="24"/>
          <w:szCs w:val="24"/>
        </w:rPr>
        <w:t xml:space="preserve">  </w:t>
      </w:r>
      <w:r w:rsidR="009D74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281B" w:rsidRPr="00CC281B" w:rsidRDefault="00CC281B" w:rsidP="00CC28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Ф.И.О. </w:t>
      </w:r>
    </w:p>
    <w:p w:rsidR="00BE5679" w:rsidRDefault="00BE5679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«____»________________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:rsidR="00301233" w:rsidRDefault="00BE5679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 «Обучающийся», совместно именуемые    с</w:t>
      </w:r>
      <w:r w:rsidR="00301233">
        <w:rPr>
          <w:rFonts w:ascii="Times New Roman" w:hAnsi="Times New Roman" w:cs="Times New Roman"/>
          <w:sz w:val="24"/>
          <w:szCs w:val="24"/>
        </w:rPr>
        <w:t>тороны,   заключили   настоящий    Договор    о нижеследующем:</w:t>
      </w:r>
    </w:p>
    <w:p w:rsidR="00301233" w:rsidRPr="00C525B2" w:rsidRDefault="00301233" w:rsidP="003012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01233" w:rsidRPr="00C525B2" w:rsidRDefault="00301233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 услугу,  а Обучающийся     обязуется    оплатить  образовательную          услугу             по            предоставлению программы обучения водителей транспортных средств категории «</w:t>
      </w:r>
      <w:r w:rsidR="00EE0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768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4A2B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25B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обучения (утренняя, дневная, вечерняя, группа выходного дня)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составляе</w:t>
      </w:r>
      <w:r w:rsidR="00376ECA">
        <w:rPr>
          <w:rFonts w:ascii="Times New Roman" w:hAnsi="Times New Roman" w:cs="Times New Roman"/>
          <w:sz w:val="24"/>
          <w:szCs w:val="24"/>
        </w:rPr>
        <w:t xml:space="preserve">т  от </w:t>
      </w:r>
      <w:r w:rsidR="009E768E">
        <w:rPr>
          <w:rFonts w:ascii="Times New Roman" w:hAnsi="Times New Roman" w:cs="Times New Roman"/>
          <w:sz w:val="24"/>
          <w:szCs w:val="24"/>
        </w:rPr>
        <w:t>2,5  до 3-</w:t>
      </w:r>
      <w:r w:rsidR="001D40AC">
        <w:rPr>
          <w:rFonts w:ascii="Times New Roman" w:hAnsi="Times New Roman" w:cs="Times New Roman"/>
          <w:sz w:val="24"/>
          <w:szCs w:val="24"/>
        </w:rPr>
        <w:t>х</w:t>
      </w:r>
      <w:r w:rsidR="00376ECA">
        <w:rPr>
          <w:rFonts w:ascii="Times New Roman" w:hAnsi="Times New Roman" w:cs="Times New Roman"/>
          <w:sz w:val="24"/>
          <w:szCs w:val="24"/>
        </w:rPr>
        <w:t xml:space="preserve"> месяцев 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После  освоения  Обучающимся  образовательной     программы и успешного    прохождения    итоговой     аттестации     ему     выдается свидетельство об окончании обучения с присвоением классификации в соответствии с р</w:t>
      </w:r>
      <w:r w:rsidR="00E92BD2">
        <w:rPr>
          <w:rFonts w:ascii="Times New Roman" w:hAnsi="Times New Roman" w:cs="Times New Roman"/>
          <w:sz w:val="24"/>
          <w:szCs w:val="24"/>
        </w:rPr>
        <w:t>езультатами выпускных экзаменов</w:t>
      </w:r>
      <w:proofErr w:type="gramEnd"/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>II. Права Исполнителя  и Обучающегося.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2.1.1.  Применять   к 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  меры         поощрения и меры дисциплинарного взыскания в соответствии с законодательством  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  и   обеспечения   надлежащего         предоставления услуг, предусмотренных разделом I настоящего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2.3.2.  Обращаться   к   Исполнителю   по   вопросам, касающимся образовательного процесса.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lastRenderedPageBreak/>
        <w:t>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 xml:space="preserve">  III. Обязанности Исполнителя  и  Обучающегося.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3.1.1.   Зачислить   Обучающегося,    выполнившего    установленные  законодательством  Российской  Федерации,  учредительными   документами,  локальными нормативными актами Исполнителя условия  приема,  по программе подготовки водителей автотранспортных средств категории «</w:t>
      </w:r>
      <w:r w:rsidR="009E768E">
        <w:rPr>
          <w:rFonts w:ascii="Times New Roman" w:hAnsi="Times New Roman" w:cs="Times New Roman"/>
          <w:b/>
          <w:sz w:val="24"/>
          <w:szCs w:val="24"/>
        </w:rPr>
        <w:t>В</w:t>
      </w:r>
      <w:r w:rsidRPr="00C525B2">
        <w:rPr>
          <w:rFonts w:ascii="Times New Roman" w:hAnsi="Times New Roman" w:cs="Times New Roman"/>
          <w:sz w:val="24"/>
          <w:szCs w:val="24"/>
        </w:rPr>
        <w:t>».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3.1.2. Довести  до  Обучающегося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оказываются  в  соответствии   с     федеральным государственным   образовательным    стандартом    или     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3.1.4.   Обеспечить 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  предусмотренные       выбранной образовательной программой условия ее освоения.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3.1.6.  Принимать  от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    плату за образовательные услуги.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3.3.4.  Соблюдать требования  учредительных  документов,    правила внутреннего распорядка и иные локальные нормативные акты Исполнителя.</w:t>
      </w:r>
    </w:p>
    <w:p w:rsidR="00BE5679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 xml:space="preserve"> IV. Стоимость услуг, сроки и порядок их оплаты.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 обучения</w:t>
      </w:r>
      <w:r w:rsidR="004A5CEE" w:rsidRPr="00C525B2">
        <w:rPr>
          <w:rFonts w:ascii="Times New Roman" w:hAnsi="Times New Roman" w:cs="Times New Roman"/>
          <w:sz w:val="24"/>
          <w:szCs w:val="24"/>
        </w:rPr>
        <w:t xml:space="preserve"> Обучающегося сост</w:t>
      </w:r>
      <w:r w:rsidR="009C4EA8" w:rsidRPr="00C525B2">
        <w:rPr>
          <w:rFonts w:ascii="Times New Roman" w:hAnsi="Times New Roman" w:cs="Times New Roman"/>
          <w:sz w:val="24"/>
          <w:szCs w:val="24"/>
        </w:rPr>
        <w:t>авляет</w:t>
      </w:r>
      <w:r w:rsidR="006C79A5">
        <w:rPr>
          <w:rFonts w:ascii="Times New Roman" w:hAnsi="Times New Roman" w:cs="Times New Roman"/>
          <w:sz w:val="24"/>
          <w:szCs w:val="24"/>
        </w:rPr>
        <w:t xml:space="preserve"> </w:t>
      </w:r>
      <w:r w:rsidR="006C616E">
        <w:rPr>
          <w:rFonts w:ascii="Times New Roman" w:hAnsi="Times New Roman" w:cs="Times New Roman"/>
          <w:sz w:val="24"/>
          <w:szCs w:val="24"/>
        </w:rPr>
        <w:t>девятнадцать</w:t>
      </w:r>
      <w:r w:rsidR="009E768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D40AC">
        <w:rPr>
          <w:rFonts w:ascii="Times New Roman" w:hAnsi="Times New Roman" w:cs="Times New Roman"/>
          <w:sz w:val="24"/>
          <w:szCs w:val="24"/>
        </w:rPr>
        <w:t xml:space="preserve">  </w:t>
      </w:r>
      <w:r w:rsidR="00E036F5">
        <w:rPr>
          <w:rFonts w:ascii="Times New Roman" w:hAnsi="Times New Roman" w:cs="Times New Roman"/>
          <w:sz w:val="24"/>
          <w:szCs w:val="24"/>
        </w:rPr>
        <w:t>рублей</w:t>
      </w:r>
    </w:p>
    <w:p w:rsidR="00301233" w:rsidRPr="00C525B2" w:rsidRDefault="00301233" w:rsidP="0030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оплачивает (прописью)</w:t>
      </w:r>
      <w:r w:rsidR="004A5CEE" w:rsidRPr="00C525B2">
        <w:rPr>
          <w:rFonts w:ascii="Times New Roman" w:hAnsi="Times New Roman" w:cs="Times New Roman"/>
          <w:sz w:val="24"/>
          <w:szCs w:val="24"/>
        </w:rPr>
        <w:t>___________________</w:t>
      </w:r>
      <w:r w:rsidR="00956A83" w:rsidRPr="00C52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204B" w:rsidRPr="00C52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31BA3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C525B2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</w:p>
    <w:p w:rsidR="00301233" w:rsidRPr="00C525B2" w:rsidRDefault="00301233" w:rsidP="00301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lastRenderedPageBreak/>
        <w:t xml:space="preserve"> в момент подписания договора, оставшуюся сумму обязан внести частями, </w:t>
      </w:r>
      <w:r w:rsidRPr="0064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Pr="00641FBA">
        <w:rPr>
          <w:rFonts w:ascii="Times New Roman" w:hAnsi="Times New Roman" w:cs="Times New Roman"/>
          <w:b/>
          <w:sz w:val="24"/>
          <w:szCs w:val="24"/>
          <w:u w:val="single"/>
        </w:rPr>
        <w:t>позднее</w:t>
      </w:r>
      <w:proofErr w:type="gramEnd"/>
      <w:r w:rsidRPr="0064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чем за месяц до окончания обучения в автошколе.</w:t>
      </w:r>
      <w:r w:rsidRPr="00C525B2">
        <w:rPr>
          <w:rFonts w:ascii="Times New Roman" w:hAnsi="Times New Roman" w:cs="Times New Roman"/>
          <w:sz w:val="24"/>
          <w:szCs w:val="24"/>
        </w:rPr>
        <w:t xml:space="preserve"> Оплата производится за наличный расчет или в безналичном порядке на счет, указанный в настоящем договоре.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5.2. Настоящий Договор, может быть, расторгнут по соглашению Сторон.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5.3.  Настоящий  Договор,  может  быть,  расторгнут  по     инициативе Исполнителя в одностороннем порядке в случаях: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 по  вине  Обучающегося  его  незаконное  зачисление  в  эту образовательную организацию;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- невозможности  надлежащего  исполнения  обязательства  по   оказанию платных  образовательных  услуг   вследствие   действий     (бездействия) Обучающегося;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- в  иных  случаях,  предусмотренных  законодательством     Российской Федерации.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5.4. Исполнитель вправе отказаться от  исполнения  обязательств   по Договору при условии полного возмещения Обучающемуся убытков.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BE5679" w:rsidRDefault="00BE5679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79" w:rsidRDefault="00BE5679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679" w:rsidRDefault="00BE5679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>VI. Ответственность  Исполнителя  и Обучающегося.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  Договору   Стороны   несут    ответственность, предусмотренную законодательством Российской Федерации и Договором.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 ее  не  в  полном  объеме,  предусмотренном    образовательными программами (частью образовательной программы), Обучающийся вправе по своему выбору потребовать: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  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  недостатков оказанной образовательной услуги своими силами или третьими лицами.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Обучающийся также вправе отказаться от исполнения Договора,  если  им   обнаружен   существенный   недостаток     оказанной образовательной услуги или  иные  существенные  отступления  от   условий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  (или) промежуточные сроки оказания образовательной услуги) либо если во   время оказания образовательной  услуги  стало  очевидным,  что  она  не  будет осуществлена в срок, Обучающийся вправе по своему выбору: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6.4.1.  Назначить  Исполнителю  новый  срок,  в  течение    которого Исполнитель должен приступить к оказанию образовательной услуги и   (или) закончить оказание 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6.4.2. Поручить оказать образовательную  услугу  третьим  лицам  за разумную  цену  и  потребовать  от  Исполнителя  возмещения    понесенных расходов;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lastRenderedPageBreak/>
        <w:t>6.5.  Заказчик  вправе  потребовать  полного  возмещения    убытков, причиненных ему в связи с нарушением сроков  начала  и  (или)   окончания оказания  образовательной  услуги,  а  также  в  связи  с    недостатками образовательной услуги.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 xml:space="preserve">                       VII. Срок действия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7.1. Настоящий Договор  вступает  в  силу  со  дня  его   заключения Сторонами и действует до полного исполнения Сторонами обязательств.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 xml:space="preserve">                     VIII. Заключительные положения.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8.1.  Сведения,  указанные  в  настоящем  Договоре,    соответствуют информации,  размещенной  на  официальном  сайте  Исполнителя    в   сети "Интернет" на дату заключения настоящего Договора.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 услуги   понимается  промежуток  времени  с  даты  издания    </w:t>
      </w:r>
      <w:proofErr w:type="gramStart"/>
      <w:r w:rsidRPr="00C525B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C525B2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 до  даты   издания приказа  об  окончании  обучения   или   отчислении Обучающегося из образовательной организации.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8.3. Настоящий Договор составлен в  двух экземплярах,  по  одному   для каждой из Сторон. Все  экземпляры  имеют  одинаковую  юридическую   силу.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  в письменной форме и подписываться уполномоченными представителями Сторон.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B2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  к Договору.</w:t>
      </w:r>
    </w:p>
    <w:p w:rsidR="00301233" w:rsidRPr="00C525B2" w:rsidRDefault="00301233" w:rsidP="0030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B2">
        <w:rPr>
          <w:rFonts w:ascii="Times New Roman" w:hAnsi="Times New Roman" w:cs="Times New Roman"/>
          <w:b/>
          <w:sz w:val="24"/>
          <w:szCs w:val="24"/>
        </w:rPr>
        <w:t>IX. Адреса и реквизиты сторон:</w:t>
      </w:r>
    </w:p>
    <w:p w:rsidR="00301233" w:rsidRPr="00C525B2" w:rsidRDefault="00301233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1168" w:type="dxa"/>
        <w:tblLayout w:type="fixed"/>
        <w:tblLook w:val="04A0"/>
      </w:tblPr>
      <w:tblGrid>
        <w:gridCol w:w="4820"/>
        <w:gridCol w:w="5812"/>
      </w:tblGrid>
      <w:tr w:rsidR="00BE5679" w:rsidRPr="00C525B2" w:rsidTr="00BE5679">
        <w:tc>
          <w:tcPr>
            <w:tcW w:w="4820" w:type="dxa"/>
          </w:tcPr>
          <w:p w:rsidR="00BE5679" w:rsidRPr="00C525B2" w:rsidRDefault="00BE5679" w:rsidP="00C525B2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BE5679" w:rsidRPr="00C525B2" w:rsidRDefault="00BE5679" w:rsidP="00C5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  <w:r w:rsidR="00F108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ОУ «ПОБЕДА </w:t>
            </w:r>
            <w:proofErr w:type="gramStart"/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–«</w:t>
            </w:r>
            <w:proofErr w:type="gramEnd"/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К»</w:t>
            </w:r>
          </w:p>
          <w:p w:rsidR="00BE5679" w:rsidRPr="00C525B2" w:rsidRDefault="00BE5679" w:rsidP="00C525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679" w:rsidRPr="00C525B2" w:rsidRDefault="00BE5679" w:rsidP="00C5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B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353180, </w:t>
            </w:r>
            <w:r w:rsidRPr="00C525B2">
              <w:rPr>
                <w:rFonts w:ascii="Times New Roman" w:hAnsi="Times New Roman" w:cs="Times New Roman"/>
                <w:iCs/>
                <w:sz w:val="24"/>
                <w:szCs w:val="24"/>
              </w:rPr>
              <w:t>Россия, Краснодарский к</w:t>
            </w:r>
            <w:r w:rsidR="009C50BB">
              <w:rPr>
                <w:rFonts w:ascii="Times New Roman" w:hAnsi="Times New Roman" w:cs="Times New Roman"/>
                <w:iCs/>
                <w:sz w:val="24"/>
                <w:szCs w:val="24"/>
              </w:rPr>
              <w:t>рай, г</w:t>
            </w:r>
            <w:proofErr w:type="gramStart"/>
            <w:r w:rsidR="009C50BB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="009C50BB">
              <w:rPr>
                <w:rFonts w:ascii="Times New Roman" w:hAnsi="Times New Roman" w:cs="Times New Roman"/>
                <w:iCs/>
                <w:sz w:val="24"/>
                <w:szCs w:val="24"/>
              </w:rPr>
              <w:t>ореновск, ул. Красная,142</w:t>
            </w:r>
            <w:r w:rsidRPr="00C52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525B2">
              <w:rPr>
                <w:rFonts w:ascii="Times New Roman" w:hAnsi="Times New Roman" w:cs="Times New Roman"/>
                <w:sz w:val="24"/>
                <w:szCs w:val="24"/>
              </w:rPr>
              <w:t xml:space="preserve">ИНН2373980250, КПП 237301001, ОГРН 1132300004440, </w:t>
            </w:r>
            <w:proofErr w:type="spellStart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>. 40703810200210000014 в КБ «</w:t>
            </w:r>
            <w:proofErr w:type="spellStart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>Кубанькредит</w:t>
            </w:r>
            <w:proofErr w:type="spellEnd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 xml:space="preserve">» ООО г. Краснодар, </w:t>
            </w:r>
            <w:proofErr w:type="spellStart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>к\счет</w:t>
            </w:r>
            <w:proofErr w:type="spellEnd"/>
            <w:r w:rsidRPr="00C525B2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30101810200000000722   БИК 040349722</w:t>
            </w:r>
          </w:p>
          <w:p w:rsidR="00BE5679" w:rsidRPr="00C525B2" w:rsidRDefault="00BE5679" w:rsidP="00C525B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525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тел.8-918-12-19-500</w:t>
            </w:r>
          </w:p>
          <w:p w:rsidR="00BE5679" w:rsidRPr="00C525B2" w:rsidRDefault="00BE5679" w:rsidP="00C525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Директор</w:t>
            </w:r>
          </w:p>
          <w:p w:rsidR="00BE5679" w:rsidRPr="00C525B2" w:rsidRDefault="00BE5679" w:rsidP="00C525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Ч</w:t>
            </w:r>
            <w:r w:rsidR="00F10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r w:rsidRPr="00C5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ОУ </w:t>
            </w:r>
          </w:p>
          <w:p w:rsidR="00BE5679" w:rsidRPr="00C525B2" w:rsidRDefault="00BE5679" w:rsidP="00C525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5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«Победа-«К» </w:t>
            </w:r>
            <w:proofErr w:type="spellStart"/>
            <w:r w:rsidRPr="00C5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________А.И.Кузнецов</w:t>
            </w:r>
            <w:proofErr w:type="spellEnd"/>
          </w:p>
          <w:p w:rsidR="00BE5679" w:rsidRPr="00C525B2" w:rsidRDefault="00BE5679" w:rsidP="00C525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E5679" w:rsidRPr="00C525B2" w:rsidRDefault="00BE5679" w:rsidP="00C525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E5679" w:rsidRPr="00C525B2" w:rsidRDefault="00BE5679" w:rsidP="00C5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812" w:type="dxa"/>
          </w:tcPr>
          <w:p w:rsidR="00BE5679" w:rsidRPr="00C525B2" w:rsidRDefault="00BE5679" w:rsidP="00C525B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525B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BE5679" w:rsidRPr="00C525B2" w:rsidRDefault="00BE5679" w:rsidP="00C525B2">
            <w:pPr>
              <w:pBdr>
                <w:bottom w:val="single" w:sz="12" w:space="1" w:color="auto"/>
              </w:pBd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Ф.И.О.___________________________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</w:p>
          <w:p w:rsidR="00BE5679" w:rsidRPr="00C525B2" w:rsidRDefault="00BE5679" w:rsidP="00C525B2">
            <w:pPr>
              <w:pBdr>
                <w:bottom w:val="single" w:sz="12" w:space="1" w:color="auto"/>
              </w:pBd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5679" w:rsidRPr="00C525B2" w:rsidRDefault="00BE5679" w:rsidP="00C525B2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Адрес:____________________________________________________________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</w:t>
            </w:r>
          </w:p>
          <w:p w:rsidR="00BE5679" w:rsidRPr="00C525B2" w:rsidRDefault="00BE5679" w:rsidP="00C525B2">
            <w:pPr>
              <w:pBdr>
                <w:bottom w:val="single" w:sz="12" w:space="1" w:color="auto"/>
              </w:pBd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_паспортные</w:t>
            </w:r>
            <w:proofErr w:type="spellEnd"/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данные__________________________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  <w:p w:rsidR="00BE5679" w:rsidRPr="00C525B2" w:rsidRDefault="00BE5679" w:rsidP="00C525B2">
            <w:pPr>
              <w:pBdr>
                <w:bottom w:val="single" w:sz="12" w:space="1" w:color="auto"/>
              </w:pBd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5679" w:rsidRPr="00C525B2" w:rsidRDefault="00BE5679" w:rsidP="00C525B2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5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</w:p>
          <w:p w:rsidR="00BE5679" w:rsidRPr="00C525B2" w:rsidRDefault="00BE5679" w:rsidP="00C525B2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679" w:rsidRPr="00C525B2" w:rsidRDefault="00BE5679" w:rsidP="00C525B2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5B2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C525B2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C525B2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C525B2">
              <w:rPr>
                <w:rFonts w:ascii="Times New Roman" w:hAnsi="Times New Roman" w:cs="Times New Roman"/>
                <w:b/>
                <w:sz w:val="24"/>
                <w:szCs w:val="24"/>
              </w:rPr>
              <w:t>. _________________________</w:t>
            </w:r>
          </w:p>
          <w:p w:rsidR="00BE5679" w:rsidRPr="00C525B2" w:rsidRDefault="00BE5679" w:rsidP="00C525B2">
            <w:pPr>
              <w:spacing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679" w:rsidRPr="00C525B2" w:rsidRDefault="00BE5679" w:rsidP="00C525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B2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Pr="00C525B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BE5679" w:rsidRPr="00C525B2" w:rsidRDefault="00BE5679" w:rsidP="00C525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25B2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         Ф.И.О.</w:t>
            </w:r>
          </w:p>
          <w:p w:rsidR="00BE5679" w:rsidRPr="00C525B2" w:rsidRDefault="00BE5679" w:rsidP="00C52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679" w:rsidRPr="00C525B2" w:rsidRDefault="00BE5679" w:rsidP="00301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5B2" w:rsidRPr="00C525B2" w:rsidRDefault="00C525B2" w:rsidP="0030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83F" w:rsidRPr="00C525B2" w:rsidRDefault="009E583F">
      <w:pPr>
        <w:rPr>
          <w:sz w:val="24"/>
          <w:szCs w:val="24"/>
        </w:rPr>
      </w:pPr>
    </w:p>
    <w:sectPr w:rsidR="009E583F" w:rsidRPr="00C525B2" w:rsidSect="00C525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33"/>
    <w:rsid w:val="000119DE"/>
    <w:rsid w:val="000174E5"/>
    <w:rsid w:val="00033D7A"/>
    <w:rsid w:val="000D4842"/>
    <w:rsid w:val="00114DF9"/>
    <w:rsid w:val="00116795"/>
    <w:rsid w:val="001C44A6"/>
    <w:rsid w:val="001D1FE2"/>
    <w:rsid w:val="001D40AC"/>
    <w:rsid w:val="00214B90"/>
    <w:rsid w:val="00224E9C"/>
    <w:rsid w:val="00246C02"/>
    <w:rsid w:val="002C7D71"/>
    <w:rsid w:val="00301233"/>
    <w:rsid w:val="003403D2"/>
    <w:rsid w:val="00342106"/>
    <w:rsid w:val="00344DCE"/>
    <w:rsid w:val="003631F6"/>
    <w:rsid w:val="00376ECA"/>
    <w:rsid w:val="003856BA"/>
    <w:rsid w:val="00387341"/>
    <w:rsid w:val="003B7572"/>
    <w:rsid w:val="003C48D8"/>
    <w:rsid w:val="003E05E2"/>
    <w:rsid w:val="00410CEC"/>
    <w:rsid w:val="00434253"/>
    <w:rsid w:val="0045440D"/>
    <w:rsid w:val="0048682C"/>
    <w:rsid w:val="00497804"/>
    <w:rsid w:val="004A0243"/>
    <w:rsid w:val="004A1B00"/>
    <w:rsid w:val="004A2B35"/>
    <w:rsid w:val="004A5CEE"/>
    <w:rsid w:val="004D0C0E"/>
    <w:rsid w:val="004E34E1"/>
    <w:rsid w:val="005033EE"/>
    <w:rsid w:val="00582CD0"/>
    <w:rsid w:val="00594A06"/>
    <w:rsid w:val="005B7F66"/>
    <w:rsid w:val="005D4688"/>
    <w:rsid w:val="005D4EA0"/>
    <w:rsid w:val="00603D04"/>
    <w:rsid w:val="00613573"/>
    <w:rsid w:val="0061482A"/>
    <w:rsid w:val="00631858"/>
    <w:rsid w:val="00641FBA"/>
    <w:rsid w:val="00690D41"/>
    <w:rsid w:val="006C616E"/>
    <w:rsid w:val="006C79A5"/>
    <w:rsid w:val="006D3D28"/>
    <w:rsid w:val="00736827"/>
    <w:rsid w:val="00740471"/>
    <w:rsid w:val="00763CD1"/>
    <w:rsid w:val="007664B4"/>
    <w:rsid w:val="007A366D"/>
    <w:rsid w:val="007B35A6"/>
    <w:rsid w:val="007C3199"/>
    <w:rsid w:val="007F5181"/>
    <w:rsid w:val="008332DA"/>
    <w:rsid w:val="00834205"/>
    <w:rsid w:val="0089612E"/>
    <w:rsid w:val="008D7B37"/>
    <w:rsid w:val="008E1B1F"/>
    <w:rsid w:val="008F61D5"/>
    <w:rsid w:val="00956A83"/>
    <w:rsid w:val="00982151"/>
    <w:rsid w:val="00996909"/>
    <w:rsid w:val="009C4EA8"/>
    <w:rsid w:val="009C50BB"/>
    <w:rsid w:val="009D5088"/>
    <w:rsid w:val="009D7487"/>
    <w:rsid w:val="009E0380"/>
    <w:rsid w:val="009E583F"/>
    <w:rsid w:val="009E768E"/>
    <w:rsid w:val="00A21ABE"/>
    <w:rsid w:val="00A24734"/>
    <w:rsid w:val="00A34CC0"/>
    <w:rsid w:val="00A46196"/>
    <w:rsid w:val="00A729BB"/>
    <w:rsid w:val="00A74443"/>
    <w:rsid w:val="00A744CF"/>
    <w:rsid w:val="00AA4571"/>
    <w:rsid w:val="00AB210A"/>
    <w:rsid w:val="00AB3B33"/>
    <w:rsid w:val="00AE2755"/>
    <w:rsid w:val="00B01C1B"/>
    <w:rsid w:val="00B148E6"/>
    <w:rsid w:val="00B271CA"/>
    <w:rsid w:val="00BA32CE"/>
    <w:rsid w:val="00BA7826"/>
    <w:rsid w:val="00BB7591"/>
    <w:rsid w:val="00BD3363"/>
    <w:rsid w:val="00BE5679"/>
    <w:rsid w:val="00BF03B4"/>
    <w:rsid w:val="00C525B2"/>
    <w:rsid w:val="00C67E77"/>
    <w:rsid w:val="00C73EA9"/>
    <w:rsid w:val="00C8204B"/>
    <w:rsid w:val="00C8523E"/>
    <w:rsid w:val="00CC281B"/>
    <w:rsid w:val="00CD1DC5"/>
    <w:rsid w:val="00D05045"/>
    <w:rsid w:val="00D1103E"/>
    <w:rsid w:val="00D1476A"/>
    <w:rsid w:val="00D355A9"/>
    <w:rsid w:val="00D7304E"/>
    <w:rsid w:val="00DB7F8B"/>
    <w:rsid w:val="00DD5201"/>
    <w:rsid w:val="00E036F5"/>
    <w:rsid w:val="00E15241"/>
    <w:rsid w:val="00E525CD"/>
    <w:rsid w:val="00E86779"/>
    <w:rsid w:val="00E92BD2"/>
    <w:rsid w:val="00EA52D4"/>
    <w:rsid w:val="00EE0B37"/>
    <w:rsid w:val="00EE7D4A"/>
    <w:rsid w:val="00F10804"/>
    <w:rsid w:val="00F25AC3"/>
    <w:rsid w:val="00F31BA3"/>
    <w:rsid w:val="00F7225E"/>
    <w:rsid w:val="00F95E4D"/>
    <w:rsid w:val="00FA1964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7341"/>
    <w:pPr>
      <w:spacing w:after="0" w:line="240" w:lineRule="auto"/>
    </w:pPr>
  </w:style>
  <w:style w:type="table" w:styleId="a6">
    <w:name w:val="Table Grid"/>
    <w:basedOn w:val="a1"/>
    <w:uiPriority w:val="59"/>
    <w:rsid w:val="00C52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93</cp:revision>
  <cp:lastPrinted>2017-02-15T09:11:00Z</cp:lastPrinted>
  <dcterms:created xsi:type="dcterms:W3CDTF">2015-05-21T09:02:00Z</dcterms:created>
  <dcterms:modified xsi:type="dcterms:W3CDTF">2017-02-15T09:17:00Z</dcterms:modified>
</cp:coreProperties>
</file>